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1F2EEC" w:rsidRPr="001F2EEC" w:rsidRDefault="00D30E5D" w:rsidP="00E55E40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CE4A12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CE4A12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CE4A12">
        <w:rPr>
          <w:rFonts w:ascii="Arial" w:eastAsia="Calibri" w:hAnsi="Arial" w:cs="Arial"/>
          <w:lang w:eastAsia="ar-SA"/>
        </w:rPr>
        <w:t xml:space="preserve">  με τον πολιτιστικό σύλλογο «</w:t>
      </w:r>
      <w:proofErr w:type="spellStart"/>
      <w:r w:rsidR="00CE4A12">
        <w:rPr>
          <w:rFonts w:ascii="Arial" w:eastAsia="Calibri" w:hAnsi="Arial" w:cs="Arial"/>
          <w:lang w:eastAsia="ar-SA"/>
        </w:rPr>
        <w:t>Καλλίχορος</w:t>
      </w:r>
      <w:proofErr w:type="spellEnd"/>
      <w:r w:rsidR="00CE4A12">
        <w:rPr>
          <w:rFonts w:ascii="Arial" w:eastAsia="Calibri" w:hAnsi="Arial" w:cs="Arial"/>
          <w:lang w:eastAsia="ar-SA"/>
        </w:rPr>
        <w:t>» της μουσικοχορευτικής εκδήλωσης «ΓΙΑ ΔΕΣ ΠΕΡΙΒΑΛΛΟΝ ΟΜΟΡΦΟ</w:t>
      </w:r>
      <w:r w:rsidR="001F2EEC" w:rsidRPr="001F2EEC">
        <w:rPr>
          <w:rFonts w:ascii="Arial" w:eastAsia="Calibri" w:hAnsi="Arial" w:cs="Arial"/>
          <w:lang w:eastAsia="ar-SA"/>
        </w:rPr>
        <w:t>».</w:t>
      </w: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του </w:t>
      </w:r>
      <w:r w:rsidR="00DD6764" w:rsidRPr="00DD6764">
        <w:rPr>
          <w:rFonts w:ascii="Arial" w:eastAsia="Times New Roman" w:hAnsi="Arial" w:cs="Arial"/>
          <w:color w:val="000000"/>
          <w:lang w:eastAsia="el-GR"/>
        </w:rPr>
        <w:t>πολιτιστικού συλλόγου «</w:t>
      </w:r>
      <w:proofErr w:type="spellStart"/>
      <w:r w:rsidR="00DD6764" w:rsidRPr="00DD6764">
        <w:rPr>
          <w:rFonts w:ascii="Arial" w:eastAsia="Times New Roman" w:hAnsi="Arial" w:cs="Arial"/>
          <w:color w:val="000000"/>
          <w:lang w:eastAsia="el-GR"/>
        </w:rPr>
        <w:t>Καλλίχορος</w:t>
      </w:r>
      <w:proofErr w:type="spellEnd"/>
      <w:r w:rsidR="00DD6764" w:rsidRPr="00DD6764">
        <w:rPr>
          <w:rFonts w:ascii="Arial" w:eastAsia="Times New Roman" w:hAnsi="Arial" w:cs="Arial"/>
          <w:color w:val="000000"/>
          <w:lang w:eastAsia="el-GR"/>
        </w:rPr>
        <w:t>»</w:t>
      </w:r>
      <w:r w:rsidR="00DD6764">
        <w:rPr>
          <w:rFonts w:ascii="Arial" w:eastAsia="Times New Roman" w:hAnsi="Arial" w:cs="Arial"/>
          <w:color w:val="000000"/>
          <w:lang w:eastAsia="el-GR"/>
        </w:rPr>
        <w:t>,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8B2570" w:rsidRDefault="00E55E40" w:rsidP="001F2EEC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με τον </w:t>
      </w:r>
      <w:r w:rsidR="00CE4A12">
        <w:rPr>
          <w:rFonts w:ascii="Arial" w:eastAsia="Calibri" w:hAnsi="Arial" w:cs="Arial"/>
          <w:lang w:eastAsia="ar-SA"/>
        </w:rPr>
        <w:t>πολιτιστικό σύλλογο «</w:t>
      </w:r>
      <w:proofErr w:type="spellStart"/>
      <w:r w:rsidR="00CE4A12">
        <w:rPr>
          <w:rFonts w:ascii="Arial" w:eastAsia="Calibri" w:hAnsi="Arial" w:cs="Arial"/>
          <w:lang w:eastAsia="ar-SA"/>
        </w:rPr>
        <w:t>Καλλίχορος</w:t>
      </w:r>
      <w:proofErr w:type="spellEnd"/>
      <w:r w:rsidR="00CE4A12">
        <w:rPr>
          <w:rFonts w:ascii="Arial" w:eastAsia="Calibri" w:hAnsi="Arial" w:cs="Arial"/>
          <w:lang w:eastAsia="ar-SA"/>
        </w:rPr>
        <w:t xml:space="preserve">» μουσικοχορευτική </w:t>
      </w:r>
      <w:r w:rsidR="001F2EEC">
        <w:rPr>
          <w:rFonts w:ascii="Arial" w:eastAsia="Times New Roman" w:hAnsi="Arial" w:cs="Arial"/>
          <w:color w:val="000000"/>
          <w:lang w:eastAsia="el-GR"/>
        </w:rPr>
        <w:t>εκδήλωση</w:t>
      </w:r>
      <w:r w:rsidR="00083DDA">
        <w:rPr>
          <w:rFonts w:ascii="Arial" w:eastAsia="Times New Roman" w:hAnsi="Arial" w:cs="Arial"/>
          <w:color w:val="000000"/>
          <w:lang w:eastAsia="el-GR"/>
        </w:rPr>
        <w:t>,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083DDA">
        <w:rPr>
          <w:rFonts w:ascii="Arial" w:eastAsia="Times New Roman" w:hAnsi="Arial" w:cs="Arial"/>
          <w:color w:val="000000"/>
          <w:lang w:eastAsia="el-GR"/>
        </w:rPr>
        <w:t xml:space="preserve"> τον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 τίτλο</w:t>
      </w:r>
      <w:r w:rsidR="008B2570">
        <w:rPr>
          <w:rFonts w:ascii="Arial" w:eastAsia="Times New Roman" w:hAnsi="Arial" w:cs="Arial"/>
          <w:color w:val="000000"/>
          <w:lang w:eastAsia="el-GR"/>
        </w:rPr>
        <w:t>:</w:t>
      </w:r>
      <w:r w:rsidR="001F2EEC" w:rsidRPr="001F2EEC">
        <w:rPr>
          <w:rFonts w:ascii="Arial" w:eastAsia="Times New Roman" w:hAnsi="Arial" w:cs="Arial"/>
          <w:color w:val="000000"/>
          <w:lang w:eastAsia="el-GR"/>
        </w:rPr>
        <w:t xml:space="preserve"> «</w:t>
      </w:r>
      <w:r w:rsidR="00CE4A12">
        <w:rPr>
          <w:rFonts w:ascii="Arial" w:eastAsia="Times New Roman" w:hAnsi="Arial" w:cs="Arial"/>
          <w:color w:val="000000"/>
          <w:lang w:eastAsia="el-GR"/>
        </w:rPr>
        <w:t>ΓΙΑ ΔΕΣ ΠΕΡΙΒΑΛΛΟΝ ΟΜΟΡΦΟ</w:t>
      </w:r>
      <w:r w:rsidR="001F2EEC">
        <w:rPr>
          <w:rFonts w:ascii="Arial" w:eastAsia="Times New Roman" w:hAnsi="Arial" w:cs="Arial"/>
          <w:color w:val="000000"/>
          <w:lang w:eastAsia="el-GR"/>
        </w:rPr>
        <w:t>»</w:t>
      </w:r>
      <w:r>
        <w:rPr>
          <w:rFonts w:ascii="Arial" w:eastAsia="Times New Roman" w:hAnsi="Arial" w:cs="Arial"/>
          <w:color w:val="000000"/>
          <w:lang w:eastAsia="el-GR"/>
        </w:rPr>
        <w:t>,</w:t>
      </w:r>
      <w:r w:rsidR="001F2EEC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</w:t>
      </w:r>
      <w:r w:rsidR="00083DDA">
        <w:rPr>
          <w:rFonts w:ascii="Arial" w:eastAsia="Times New Roman" w:hAnsi="Arial" w:cs="Arial"/>
          <w:color w:val="000000"/>
          <w:lang w:eastAsia="el-GR"/>
        </w:rPr>
        <w:t>την Κυριακή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E4A12">
        <w:rPr>
          <w:rFonts w:ascii="Arial" w:eastAsia="Times New Roman" w:hAnsi="Arial" w:cs="Arial"/>
          <w:color w:val="000000"/>
          <w:lang w:eastAsia="el-GR"/>
        </w:rPr>
        <w:t>28 Μαΐου 2023</w:t>
      </w:r>
      <w:r w:rsidR="00083DDA">
        <w:rPr>
          <w:rFonts w:ascii="Arial" w:eastAsia="Times New Roman" w:hAnsi="Arial" w:cs="Arial"/>
          <w:color w:val="000000"/>
          <w:lang w:eastAsia="el-GR"/>
        </w:rPr>
        <w:t>,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511A7">
        <w:rPr>
          <w:rFonts w:ascii="Arial" w:eastAsia="Times New Roman" w:hAnsi="Arial" w:cs="Arial"/>
          <w:color w:val="000000"/>
          <w:lang w:eastAsia="el-GR"/>
        </w:rPr>
        <w:t>στο αμφιθέατρο του Πνευματικού Κ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έντρου </w:t>
      </w:r>
      <w:r w:rsidR="00B06C34">
        <w:rPr>
          <w:rFonts w:ascii="Arial" w:eastAsia="Times New Roman" w:hAnsi="Arial" w:cs="Arial"/>
          <w:color w:val="000000"/>
          <w:lang w:eastAsia="el-GR"/>
        </w:rPr>
        <w:t xml:space="preserve">της </w:t>
      </w:r>
      <w:r w:rsidR="00967194">
        <w:rPr>
          <w:rFonts w:ascii="Arial" w:eastAsia="Times New Roman" w:hAnsi="Arial" w:cs="Arial"/>
          <w:color w:val="000000"/>
          <w:lang w:eastAsia="el-GR"/>
        </w:rPr>
        <w:t>Ιερής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 Μητρ</w:t>
      </w:r>
      <w:r w:rsidR="00967194">
        <w:rPr>
          <w:rFonts w:ascii="Arial" w:eastAsia="Times New Roman" w:hAnsi="Arial" w:cs="Arial"/>
          <w:color w:val="000000"/>
          <w:lang w:eastAsia="el-GR"/>
        </w:rPr>
        <w:t>όπολης</w:t>
      </w:r>
      <w:r w:rsidR="00741B45" w:rsidRPr="00741B4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67194">
        <w:rPr>
          <w:rFonts w:ascii="Arial" w:eastAsia="Times New Roman" w:hAnsi="Arial" w:cs="Arial"/>
          <w:color w:val="000000"/>
          <w:lang w:eastAsia="el-GR"/>
        </w:rPr>
        <w:t>Φθιώτιδα</w:t>
      </w:r>
      <w:r w:rsidR="00741B45">
        <w:rPr>
          <w:rFonts w:ascii="Arial" w:eastAsia="Times New Roman" w:hAnsi="Arial" w:cs="Arial"/>
          <w:color w:val="000000"/>
          <w:lang w:eastAsia="el-GR"/>
        </w:rPr>
        <w:t>ς</w:t>
      </w:r>
      <w:r w:rsidR="00CE4A12">
        <w:rPr>
          <w:rFonts w:ascii="Arial" w:eastAsia="Times New Roman" w:hAnsi="Arial" w:cs="Arial"/>
          <w:color w:val="000000"/>
          <w:lang w:eastAsia="el-GR"/>
        </w:rPr>
        <w:t>.</w:t>
      </w:r>
      <w:r w:rsidR="009511A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της πολιτιστικής μας κληρονομιάς </w:t>
      </w:r>
      <w:r w:rsidR="000A7538">
        <w:rPr>
          <w:rFonts w:ascii="Arial" w:eastAsia="Times New Roman" w:hAnsi="Arial" w:cs="Arial"/>
          <w:color w:val="000000"/>
          <w:lang w:eastAsia="el-GR"/>
        </w:rPr>
        <w:t>με τη διατήρηση των παραδοσια</w:t>
      </w:r>
      <w:r w:rsidR="00C77722">
        <w:rPr>
          <w:rFonts w:ascii="Arial" w:eastAsia="Times New Roman" w:hAnsi="Arial" w:cs="Arial"/>
          <w:color w:val="000000"/>
          <w:lang w:eastAsia="el-GR"/>
        </w:rPr>
        <w:t>κών χο</w:t>
      </w:r>
      <w:r w:rsidR="00611847">
        <w:rPr>
          <w:rFonts w:ascii="Arial" w:eastAsia="Times New Roman" w:hAnsi="Arial" w:cs="Arial"/>
          <w:color w:val="000000"/>
          <w:lang w:eastAsia="el-GR"/>
        </w:rPr>
        <w:t xml:space="preserve">ρών και της μουσικής, καθώς και </w:t>
      </w:r>
      <w:r w:rsidR="00C77722">
        <w:rPr>
          <w:rFonts w:ascii="Arial" w:eastAsia="Times New Roman" w:hAnsi="Arial" w:cs="Arial"/>
          <w:color w:val="000000"/>
          <w:lang w:eastAsia="el-GR"/>
        </w:rPr>
        <w:t>τη</w:t>
      </w:r>
      <w:r w:rsidR="00611847">
        <w:rPr>
          <w:rFonts w:ascii="Arial" w:eastAsia="Times New Roman" w:hAnsi="Arial" w:cs="Arial"/>
          <w:color w:val="000000"/>
          <w:lang w:eastAsia="el-GR"/>
        </w:rPr>
        <w:t>ν</w:t>
      </w:r>
      <w:r w:rsidR="00473B1D">
        <w:rPr>
          <w:rFonts w:ascii="Arial" w:eastAsia="Times New Roman" w:hAnsi="Arial" w:cs="Arial"/>
          <w:color w:val="000000"/>
          <w:lang w:eastAsia="el-GR"/>
        </w:rPr>
        <w:t xml:space="preserve"> καλλιέργεια</w:t>
      </w:r>
      <w:r w:rsidR="00CE4A1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73B1D">
        <w:rPr>
          <w:rFonts w:ascii="Arial" w:eastAsia="Times New Roman" w:hAnsi="Arial" w:cs="Arial"/>
          <w:color w:val="000000"/>
          <w:lang w:eastAsia="el-GR"/>
        </w:rPr>
        <w:t>συλλογικής μνήμης</w:t>
      </w:r>
      <w:r w:rsidR="00526F04">
        <w:rPr>
          <w:rFonts w:ascii="Arial" w:eastAsia="Times New Roman" w:hAnsi="Arial" w:cs="Arial"/>
          <w:color w:val="000000"/>
          <w:lang w:eastAsia="el-GR"/>
        </w:rPr>
        <w:t xml:space="preserve"> και κοινών βιωμάτων</w:t>
      </w:r>
      <w:r w:rsidR="00CE4A12">
        <w:rPr>
          <w:rFonts w:ascii="Arial" w:eastAsia="Times New Roman" w:hAnsi="Arial" w:cs="Arial"/>
          <w:color w:val="000000"/>
          <w:lang w:eastAsia="el-GR"/>
        </w:rPr>
        <w:t>.</w:t>
      </w:r>
    </w:p>
    <w:p w:rsidR="000462CA" w:rsidRP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384391">
        <w:rPr>
          <w:rFonts w:ascii="Arial" w:eastAsia="Times New Roman" w:hAnsi="Arial" w:cs="Arial"/>
          <w:color w:val="000000"/>
          <w:lang w:eastAsia="el-GR"/>
        </w:rPr>
        <w:t xml:space="preserve"> 2.600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</w:t>
      </w:r>
      <w:r w:rsidR="00F601FB">
        <w:rPr>
          <w:rFonts w:ascii="Arial" w:eastAsia="Times New Roman" w:hAnsi="Arial" w:cs="Arial"/>
          <w:color w:val="000000"/>
          <w:lang w:eastAsia="el-GR"/>
        </w:rPr>
        <w:t xml:space="preserve">του </w:t>
      </w:r>
      <w:r w:rsidR="00E55E40">
        <w:rPr>
          <w:rFonts w:ascii="Arial" w:eastAsia="Times New Roman" w:hAnsi="Arial" w:cs="Arial"/>
          <w:color w:val="000000"/>
          <w:lang w:eastAsia="el-GR"/>
        </w:rPr>
        <w:t>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8908BC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8908BC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445D85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ΕΝΔΕΙΚΤΙΚΟ 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080E01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εκδήλωσης </w:t>
            </w:r>
          </w:p>
        </w:tc>
        <w:tc>
          <w:tcPr>
            <w:tcW w:w="2177" w:type="dxa"/>
          </w:tcPr>
          <w:p w:rsidR="00BA2ACB" w:rsidRDefault="00CE4A12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CE4A12" w:rsidRPr="000462CA" w:rsidTr="000F62AD">
        <w:tc>
          <w:tcPr>
            <w:tcW w:w="6345" w:type="dxa"/>
          </w:tcPr>
          <w:p w:rsidR="00CE4A12" w:rsidRDefault="00842708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Ορχήστρα 6 μουσικών</w:t>
            </w:r>
          </w:p>
        </w:tc>
        <w:tc>
          <w:tcPr>
            <w:tcW w:w="2177" w:type="dxa"/>
          </w:tcPr>
          <w:p w:rsidR="00CE4A12" w:rsidRDefault="00842708" w:rsidP="001E77FA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</w:t>
            </w:r>
            <w:r w:rsidR="00CE4A12">
              <w:rPr>
                <w:rFonts w:ascii="Arial" w:eastAsia="Times New Roman" w:hAnsi="Arial" w:cs="Arial"/>
                <w:color w:val="000000"/>
                <w:lang w:eastAsia="el-GR"/>
              </w:rPr>
              <w:t>50,00 €</w:t>
            </w:r>
          </w:p>
        </w:tc>
      </w:tr>
      <w:tr w:rsidR="009623DE" w:rsidRPr="000462CA" w:rsidTr="000F62AD">
        <w:tc>
          <w:tcPr>
            <w:tcW w:w="6345" w:type="dxa"/>
          </w:tcPr>
          <w:p w:rsidR="009623DE" w:rsidRPr="0088568B" w:rsidRDefault="009511A7" w:rsidP="009511A7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 (π</w:t>
            </w:r>
            <w:r w:rsidR="00E55E40">
              <w:rPr>
                <w:rFonts w:ascii="Arial" w:eastAsia="Times New Roman" w:hAnsi="Arial" w:cs="Arial"/>
                <w:color w:val="000000"/>
                <w:lang w:eastAsia="el-GR"/>
              </w:rPr>
              <w:t>ρο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>σκλήσεις</w:t>
            </w:r>
            <w:r w:rsidR="00430C44">
              <w:rPr>
                <w:rFonts w:ascii="Arial" w:eastAsia="Times New Roman" w:hAnsi="Arial" w:cs="Arial"/>
                <w:color w:val="000000"/>
                <w:lang w:eastAsia="el-GR"/>
              </w:rPr>
              <w:t xml:space="preserve"> &amp; </w:t>
            </w:r>
            <w:r w:rsidR="00E55E40">
              <w:rPr>
                <w:rFonts w:ascii="Arial" w:eastAsia="Times New Roman" w:hAnsi="Arial" w:cs="Arial"/>
                <w:color w:val="000000"/>
                <w:lang w:eastAsia="el-GR"/>
              </w:rPr>
              <w:t>αφίσες)</w:t>
            </w:r>
          </w:p>
        </w:tc>
        <w:tc>
          <w:tcPr>
            <w:tcW w:w="2177" w:type="dxa"/>
          </w:tcPr>
          <w:p w:rsidR="009623DE" w:rsidRDefault="00CE4A12" w:rsidP="001E77FA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15</w:t>
            </w:r>
            <w:r w:rsidR="00080E01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9623DE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CE4A12" w:rsidRPr="000462CA" w:rsidTr="000F62AD">
        <w:tc>
          <w:tcPr>
            <w:tcW w:w="6345" w:type="dxa"/>
          </w:tcPr>
          <w:p w:rsidR="00CE4A12" w:rsidRDefault="00CE4A12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Ενοικίαση παραδοσιακών φορεσιών</w:t>
            </w:r>
            <w:r w:rsidR="00842708">
              <w:rPr>
                <w:rFonts w:ascii="Arial" w:eastAsia="Times New Roman" w:hAnsi="Arial" w:cs="Arial"/>
                <w:color w:val="000000"/>
                <w:lang w:eastAsia="el-GR"/>
              </w:rPr>
              <w:t xml:space="preserve"> (46 ενδυμασίες)</w:t>
            </w:r>
          </w:p>
        </w:tc>
        <w:tc>
          <w:tcPr>
            <w:tcW w:w="2177" w:type="dxa"/>
          </w:tcPr>
          <w:p w:rsidR="00CE4A12" w:rsidRDefault="00842708" w:rsidP="001E77FA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1000</w:t>
            </w:r>
            <w:r w:rsidR="009511A7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CE4A12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51216B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el-GR"/>
              </w:rPr>
            </w:pPr>
            <w:r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>Σ</w:t>
            </w:r>
            <w:r w:rsidRPr="0051216B">
              <w:rPr>
                <w:rFonts w:ascii="Arial" w:eastAsia="Times New Roman" w:hAnsi="Arial" w:cs="Arial"/>
                <w:b/>
                <w:color w:val="000000"/>
                <w:lang w:val="en-US" w:eastAsia="el-GR"/>
              </w:rPr>
              <w:t>ΥΝΟΛΟ</w:t>
            </w:r>
            <w:r w:rsidR="004F5B48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 xml:space="preserve"> ΜΕ ΦΠΑ</w:t>
            </w:r>
          </w:p>
        </w:tc>
        <w:tc>
          <w:tcPr>
            <w:tcW w:w="2177" w:type="dxa"/>
          </w:tcPr>
          <w:p w:rsidR="006D6231" w:rsidRPr="0051216B" w:rsidRDefault="00842708" w:rsidP="00E55E40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el-GR"/>
              </w:rPr>
            </w:pPr>
            <w:r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>2600</w:t>
            </w:r>
            <w:r w:rsidR="009511A7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 xml:space="preserve"> </w:t>
            </w:r>
            <w:r w:rsidR="00A425DE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>,</w:t>
            </w:r>
            <w:r w:rsidR="006A191B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>0</w:t>
            </w:r>
            <w:r w:rsidR="006D6231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>0</w:t>
            </w:r>
            <w:r w:rsidR="000462CA" w:rsidRPr="0051216B">
              <w:rPr>
                <w:rFonts w:ascii="Arial" w:eastAsia="Times New Roman" w:hAnsi="Arial" w:cs="Arial"/>
                <w:b/>
                <w:color w:val="000000"/>
                <w:lang w:eastAsia="el-GR"/>
              </w:rPr>
              <w:t xml:space="preserve"> €</w:t>
            </w:r>
          </w:p>
        </w:tc>
      </w:tr>
    </w:tbl>
    <w:p w:rsidR="00445D85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>Για τις παραπάνω δαπάνες συντάχθηκε «Πρωτογενές αίτημα» που αναρτήθη</w:t>
      </w:r>
      <w:r w:rsidR="0084754E">
        <w:rPr>
          <w:rFonts w:ascii="Arial" w:hAnsi="Arial" w:cs="Arial"/>
          <w:color w:val="000000" w:themeColor="text1"/>
        </w:rPr>
        <w:t>κε στο ΚΗΜΔΗΣ και έλαβε Α.Δ.Α.Μ</w:t>
      </w:r>
      <w:r w:rsidRPr="00E52155">
        <w:rPr>
          <w:rFonts w:ascii="Arial" w:hAnsi="Arial" w:cs="Arial"/>
          <w:color w:val="000000" w:themeColor="text1"/>
        </w:rPr>
        <w:t xml:space="preserve">: </w:t>
      </w:r>
      <w:r w:rsidR="001073D7">
        <w:rPr>
          <w:rFonts w:ascii="Arial" w:hAnsi="Arial" w:cs="Arial"/>
          <w:color w:val="000000" w:themeColor="text1"/>
        </w:rPr>
        <w:t xml:space="preserve"> </w:t>
      </w:r>
      <w:r w:rsidR="00594E97">
        <w:rPr>
          <w:rFonts w:ascii="Arial" w:hAnsi="Arial" w:cs="Arial"/>
          <w:color w:val="000000" w:themeColor="text1"/>
        </w:rPr>
        <w:t xml:space="preserve"> </w:t>
      </w:r>
      <w:r w:rsidR="0084754E">
        <w:rPr>
          <w:rFonts w:ascii="Arial" w:hAnsi="Arial" w:cs="Arial"/>
          <w:color w:val="000000" w:themeColor="text1"/>
        </w:rPr>
        <w:t>23</w:t>
      </w:r>
      <w:r w:rsidR="0084754E">
        <w:rPr>
          <w:rFonts w:ascii="Arial" w:hAnsi="Arial" w:cs="Arial"/>
          <w:color w:val="000000" w:themeColor="text1"/>
          <w:lang w:val="en-US"/>
        </w:rPr>
        <w:t>REQ</w:t>
      </w:r>
      <w:r w:rsidR="0084754E" w:rsidRPr="0084754E">
        <w:rPr>
          <w:rFonts w:ascii="Arial" w:hAnsi="Arial" w:cs="Arial"/>
          <w:color w:val="000000" w:themeColor="text1"/>
        </w:rPr>
        <w:t>012630790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CE4A12" w:rsidRPr="00CE4A12">
        <w:rPr>
          <w:rFonts w:ascii="Arial" w:hAnsi="Arial" w:cs="Arial"/>
          <w:color w:val="000000" w:themeColor="text1"/>
        </w:rPr>
        <w:t>με τον πολιτιστικό σύλλογο «</w:t>
      </w:r>
      <w:proofErr w:type="spellStart"/>
      <w:r w:rsidR="00CE4A12" w:rsidRPr="00CE4A12">
        <w:rPr>
          <w:rFonts w:ascii="Arial" w:hAnsi="Arial" w:cs="Arial"/>
          <w:color w:val="000000" w:themeColor="text1"/>
        </w:rPr>
        <w:t>Καλλίχορος</w:t>
      </w:r>
      <w:proofErr w:type="spellEnd"/>
      <w:r w:rsidR="00CE4A12" w:rsidRPr="00CE4A12">
        <w:rPr>
          <w:rFonts w:ascii="Arial" w:hAnsi="Arial" w:cs="Arial"/>
          <w:color w:val="000000" w:themeColor="text1"/>
        </w:rPr>
        <w:t>»</w:t>
      </w:r>
      <w:r w:rsidR="00AE6D69">
        <w:rPr>
          <w:rFonts w:ascii="Arial" w:hAnsi="Arial" w:cs="Arial"/>
          <w:color w:val="000000" w:themeColor="text1"/>
        </w:rPr>
        <w:t xml:space="preserve">, </w:t>
      </w:r>
      <w:r w:rsidR="00CE4A12" w:rsidRPr="00CE4A12">
        <w:rPr>
          <w:rFonts w:ascii="Arial" w:hAnsi="Arial" w:cs="Arial"/>
          <w:color w:val="000000" w:themeColor="text1"/>
        </w:rPr>
        <w:t>της μουσικοχορευτικής εκδήλω</w:t>
      </w:r>
      <w:r w:rsidR="00CE4A12">
        <w:rPr>
          <w:rFonts w:ascii="Arial" w:hAnsi="Arial" w:cs="Arial"/>
          <w:color w:val="000000" w:themeColor="text1"/>
        </w:rPr>
        <w:t xml:space="preserve">σης «ΓΙΑ ΔΕΣ ΠΕΡΙΒΑΛΛΟΝ ΟΜΟΡΦΟ», </w:t>
      </w:r>
      <w:r w:rsidR="00B634FB">
        <w:rPr>
          <w:rFonts w:ascii="Arial" w:hAnsi="Arial" w:cs="Arial"/>
          <w:color w:val="000000" w:themeColor="text1"/>
        </w:rPr>
        <w:t>κόστους</w:t>
      </w:r>
      <w:r w:rsidRPr="003C385C">
        <w:rPr>
          <w:rFonts w:ascii="Arial" w:hAnsi="Arial" w:cs="Arial"/>
          <w:color w:val="000000" w:themeColor="text1"/>
        </w:rPr>
        <w:t xml:space="preserve"> </w:t>
      </w:r>
      <w:r w:rsidR="008908BC">
        <w:rPr>
          <w:rFonts w:ascii="Arial" w:hAnsi="Arial" w:cs="Arial"/>
          <w:color w:val="000000" w:themeColor="text1"/>
        </w:rPr>
        <w:t>2600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>Λαμία,</w:t>
      </w:r>
      <w:r w:rsidR="000B181A">
        <w:rPr>
          <w:rFonts w:ascii="Arial" w:eastAsia="Times New Roman" w:hAnsi="Arial" w:cs="Arial"/>
          <w:lang w:eastAsia="el-GR"/>
        </w:rPr>
        <w:t xml:space="preserve"> 09-</w:t>
      </w:r>
      <w:r w:rsidRPr="00E52155">
        <w:rPr>
          <w:rFonts w:ascii="Arial" w:eastAsia="Times New Roman" w:hAnsi="Arial" w:cs="Arial"/>
          <w:lang w:eastAsia="el-GR"/>
        </w:rPr>
        <w:t>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>-202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BF" w:rsidRDefault="00CE05BF" w:rsidP="00A86D0F">
      <w:pPr>
        <w:spacing w:after="0" w:line="240" w:lineRule="auto"/>
      </w:pPr>
      <w:r>
        <w:separator/>
      </w:r>
    </w:p>
  </w:endnote>
  <w:endnote w:type="continuationSeparator" w:id="0">
    <w:p w:rsidR="00CE05BF" w:rsidRDefault="00CE05BF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BF" w:rsidRDefault="00CE05BF" w:rsidP="00A86D0F">
      <w:pPr>
        <w:spacing w:after="0" w:line="240" w:lineRule="auto"/>
      </w:pPr>
      <w:r>
        <w:separator/>
      </w:r>
    </w:p>
  </w:footnote>
  <w:footnote w:type="continuationSeparator" w:id="0">
    <w:p w:rsidR="00CE05BF" w:rsidRDefault="00CE05BF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73E1E"/>
    <w:rsid w:val="00080E01"/>
    <w:rsid w:val="00083DDA"/>
    <w:rsid w:val="000913F7"/>
    <w:rsid w:val="00095B8A"/>
    <w:rsid w:val="00096B0A"/>
    <w:rsid w:val="000A7538"/>
    <w:rsid w:val="000B181A"/>
    <w:rsid w:val="000C681B"/>
    <w:rsid w:val="000F1D2D"/>
    <w:rsid w:val="000F62AD"/>
    <w:rsid w:val="001073D7"/>
    <w:rsid w:val="00135974"/>
    <w:rsid w:val="00171D65"/>
    <w:rsid w:val="0018531E"/>
    <w:rsid w:val="001A3819"/>
    <w:rsid w:val="001C52D9"/>
    <w:rsid w:val="001E77FA"/>
    <w:rsid w:val="001F2EEC"/>
    <w:rsid w:val="0027289E"/>
    <w:rsid w:val="00281D69"/>
    <w:rsid w:val="002B67BC"/>
    <w:rsid w:val="0035188B"/>
    <w:rsid w:val="0036370E"/>
    <w:rsid w:val="00365352"/>
    <w:rsid w:val="00384391"/>
    <w:rsid w:val="0039022F"/>
    <w:rsid w:val="00397608"/>
    <w:rsid w:val="003A33F4"/>
    <w:rsid w:val="003B7F24"/>
    <w:rsid w:val="003C385C"/>
    <w:rsid w:val="003C5F61"/>
    <w:rsid w:val="003C6858"/>
    <w:rsid w:val="003E043D"/>
    <w:rsid w:val="003F26C4"/>
    <w:rsid w:val="00411EF6"/>
    <w:rsid w:val="004139F0"/>
    <w:rsid w:val="00430C44"/>
    <w:rsid w:val="00445D85"/>
    <w:rsid w:val="0047235A"/>
    <w:rsid w:val="00473B1D"/>
    <w:rsid w:val="00490062"/>
    <w:rsid w:val="004C4826"/>
    <w:rsid w:val="004C4B18"/>
    <w:rsid w:val="004E73A5"/>
    <w:rsid w:val="004F5B48"/>
    <w:rsid w:val="005007C6"/>
    <w:rsid w:val="0050609B"/>
    <w:rsid w:val="0051216B"/>
    <w:rsid w:val="00525DF5"/>
    <w:rsid w:val="00526F04"/>
    <w:rsid w:val="0053687A"/>
    <w:rsid w:val="00591F1A"/>
    <w:rsid w:val="00594E97"/>
    <w:rsid w:val="005B77D4"/>
    <w:rsid w:val="005D6B92"/>
    <w:rsid w:val="005F7B9A"/>
    <w:rsid w:val="00611847"/>
    <w:rsid w:val="00635BFA"/>
    <w:rsid w:val="00662F2E"/>
    <w:rsid w:val="006A191B"/>
    <w:rsid w:val="006A464A"/>
    <w:rsid w:val="006B72C6"/>
    <w:rsid w:val="006D6231"/>
    <w:rsid w:val="006D68BB"/>
    <w:rsid w:val="006D7331"/>
    <w:rsid w:val="006F4FFC"/>
    <w:rsid w:val="0070780E"/>
    <w:rsid w:val="00734052"/>
    <w:rsid w:val="00741B45"/>
    <w:rsid w:val="00747D86"/>
    <w:rsid w:val="007B19E8"/>
    <w:rsid w:val="007C3A9D"/>
    <w:rsid w:val="007D6AB3"/>
    <w:rsid w:val="00842708"/>
    <w:rsid w:val="0084754E"/>
    <w:rsid w:val="008512DC"/>
    <w:rsid w:val="00876DDC"/>
    <w:rsid w:val="0088568B"/>
    <w:rsid w:val="008908BC"/>
    <w:rsid w:val="008B2570"/>
    <w:rsid w:val="008F4376"/>
    <w:rsid w:val="00921CDB"/>
    <w:rsid w:val="009511A7"/>
    <w:rsid w:val="009623DE"/>
    <w:rsid w:val="00967194"/>
    <w:rsid w:val="009931B5"/>
    <w:rsid w:val="009D2B5A"/>
    <w:rsid w:val="009F0640"/>
    <w:rsid w:val="00A425DE"/>
    <w:rsid w:val="00A74917"/>
    <w:rsid w:val="00A7694D"/>
    <w:rsid w:val="00A86D0F"/>
    <w:rsid w:val="00A91E6B"/>
    <w:rsid w:val="00AA18B9"/>
    <w:rsid w:val="00AB64A2"/>
    <w:rsid w:val="00AD0018"/>
    <w:rsid w:val="00AE685E"/>
    <w:rsid w:val="00AE6D69"/>
    <w:rsid w:val="00B06C34"/>
    <w:rsid w:val="00B1165D"/>
    <w:rsid w:val="00B14AD4"/>
    <w:rsid w:val="00B4179D"/>
    <w:rsid w:val="00B634FB"/>
    <w:rsid w:val="00B764C2"/>
    <w:rsid w:val="00BA2ACB"/>
    <w:rsid w:val="00BC2725"/>
    <w:rsid w:val="00BC6CC2"/>
    <w:rsid w:val="00BD53DC"/>
    <w:rsid w:val="00BD5FCE"/>
    <w:rsid w:val="00C11BE5"/>
    <w:rsid w:val="00C339FF"/>
    <w:rsid w:val="00C573C7"/>
    <w:rsid w:val="00C73BBF"/>
    <w:rsid w:val="00C77722"/>
    <w:rsid w:val="00CC0B2D"/>
    <w:rsid w:val="00CC3504"/>
    <w:rsid w:val="00CC5F0D"/>
    <w:rsid w:val="00CD2D8C"/>
    <w:rsid w:val="00CE05BF"/>
    <w:rsid w:val="00CE4A12"/>
    <w:rsid w:val="00D12542"/>
    <w:rsid w:val="00D30E5D"/>
    <w:rsid w:val="00D452E5"/>
    <w:rsid w:val="00D665A5"/>
    <w:rsid w:val="00D770AD"/>
    <w:rsid w:val="00D94FFF"/>
    <w:rsid w:val="00DB5DF2"/>
    <w:rsid w:val="00DC319E"/>
    <w:rsid w:val="00DD6764"/>
    <w:rsid w:val="00E00021"/>
    <w:rsid w:val="00E0246C"/>
    <w:rsid w:val="00E11F0F"/>
    <w:rsid w:val="00E53DF9"/>
    <w:rsid w:val="00E55E40"/>
    <w:rsid w:val="00E80845"/>
    <w:rsid w:val="00E95CDD"/>
    <w:rsid w:val="00EC0519"/>
    <w:rsid w:val="00EE1676"/>
    <w:rsid w:val="00F109D1"/>
    <w:rsid w:val="00F139D9"/>
    <w:rsid w:val="00F41D9B"/>
    <w:rsid w:val="00F601F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2</cp:revision>
  <dcterms:created xsi:type="dcterms:W3CDTF">2023-05-09T08:43:00Z</dcterms:created>
  <dcterms:modified xsi:type="dcterms:W3CDTF">2023-05-09T08:43:00Z</dcterms:modified>
</cp:coreProperties>
</file>